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0ED" w:rsidRPr="00237AB8" w:rsidRDefault="004A20ED" w:rsidP="004A20ED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Подводка к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карточк</w:t>
      </w:r>
      <w:r>
        <w:rPr>
          <w:rFonts w:ascii="Times New Roman" w:hAnsi="Times New Roman" w:cs="Times New Roman"/>
          <w:b/>
          <w:i/>
          <w:sz w:val="24"/>
          <w:szCs w:val="24"/>
        </w:rPr>
        <w:t>ам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для социальных сетей</w:t>
      </w:r>
    </w:p>
    <w:p w:rsidR="004A20ED" w:rsidRDefault="004A20ED" w:rsidP="00A32D33">
      <w:pPr>
        <w:spacing w:after="0" w:line="276" w:lineRule="auto"/>
        <w:rPr>
          <w:rFonts w:ascii="Arial" w:hAnsi="Arial" w:cs="Arial"/>
          <w:b/>
        </w:rPr>
      </w:pPr>
    </w:p>
    <w:p w:rsidR="00B85AC6" w:rsidRDefault="00A32D33" w:rsidP="00A32D33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 3</w:t>
      </w:r>
    </w:p>
    <w:p w:rsidR="005B0439" w:rsidRDefault="005B0439" w:rsidP="0074179A">
      <w:pPr>
        <w:spacing w:after="0" w:line="276" w:lineRule="auto"/>
        <w:jc w:val="center"/>
        <w:rPr>
          <w:rFonts w:ascii="Arial" w:hAnsi="Arial" w:cs="Arial"/>
          <w:b/>
          <w:i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941B44" w:rsidTr="00941B44">
        <w:trPr>
          <w:trHeight w:val="1581"/>
        </w:trPr>
        <w:tc>
          <w:tcPr>
            <w:tcW w:w="9634" w:type="dxa"/>
          </w:tcPr>
          <w:p w:rsidR="00941B44" w:rsidRDefault="00941B44" w:rsidP="007417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40" w:rsidRPr="006913EE" w:rsidRDefault="00B00640" w:rsidP="00B00640">
            <w:pPr>
              <w:spacing w:line="276" w:lineRule="auto"/>
              <w:ind w:firstLine="589"/>
              <w:jc w:val="both"/>
              <w:rPr>
                <w:rFonts w:ascii="Times New Roman" w:hAnsi="Times New Roman"/>
              </w:rPr>
            </w:pPr>
            <w:r w:rsidRPr="00FE5F69">
              <w:rPr>
                <w:rFonts w:ascii="Times New Roman" w:hAnsi="Times New Roman" w:cs="Times New Roman"/>
                <w:sz w:val="24"/>
                <w:szCs w:val="24"/>
              </w:rPr>
              <w:t xml:space="preserve">Быть профессиональным кредитором, т.е. выдавать кредиты и займы, могут только банки, </w:t>
            </w:r>
            <w:proofErr w:type="spellStart"/>
            <w:r w:rsidRPr="00FE5F69">
              <w:rPr>
                <w:rFonts w:ascii="Times New Roman" w:hAnsi="Times New Roman" w:cs="Times New Roman"/>
                <w:sz w:val="24"/>
                <w:szCs w:val="24"/>
              </w:rPr>
              <w:t>микрофинансовые</w:t>
            </w:r>
            <w:proofErr w:type="spellEnd"/>
            <w:r w:rsidRPr="00FE5F6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кредитные потребительские кооперативы и ломбарды, имеющие лицензию.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5F69">
              <w:rPr>
                <w:rFonts w:ascii="Times New Roman" w:hAnsi="Times New Roman" w:cs="Times New Roman"/>
                <w:sz w:val="24"/>
                <w:szCs w:val="24"/>
              </w:rPr>
              <w:t>Если ли у компании разрешения нет, а она все равно привлекает клиентов, то это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нелегальный, или черный, кредитор.</w:t>
            </w:r>
            <w:r w:rsidRPr="00691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913EE">
              <w:rPr>
                <w:rFonts w:ascii="Times New Roman" w:hAnsi="Times New Roman" w:cs="Times New Roman"/>
                <w:b/>
                <w:sz w:val="24"/>
                <w:szCs w:val="24"/>
              </w:rPr>
              <w:t>акие схемы используют нелегальные ростовщики и почему опасно с ними связываться, смотрите в карточках</w:t>
            </w:r>
            <w:r w:rsidR="00787F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87F48">
              <w:rPr>
                <w:rFonts w:ascii="Times New Roman" w:hAnsi="Times New Roman" w:cs="Times New Roman"/>
                <w:b/>
                <w:sz w:val="24"/>
                <w:szCs w:val="24"/>
              </w:rPr>
              <w:t>Финкульт.инфо</w:t>
            </w:r>
            <w:bookmarkStart w:id="0" w:name="_GoBack"/>
            <w:bookmarkEnd w:id="0"/>
            <w:proofErr w:type="spellEnd"/>
          </w:p>
          <w:p w:rsidR="00941B44" w:rsidRPr="00237AB8" w:rsidRDefault="00941B44" w:rsidP="007417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FB8" w:rsidRPr="00F63FB8" w:rsidRDefault="00F63FB8" w:rsidP="00026500">
      <w:pPr>
        <w:spacing w:after="0" w:line="276" w:lineRule="auto"/>
        <w:rPr>
          <w:rFonts w:ascii="Arial" w:hAnsi="Arial" w:cs="Arial"/>
          <w:b/>
          <w:i/>
        </w:rPr>
      </w:pPr>
    </w:p>
    <w:sectPr w:rsidR="00F63FB8" w:rsidRPr="00F63FB8" w:rsidSect="00890ACB">
      <w:headerReference w:type="default" r:id="rId7"/>
      <w:pgSz w:w="11906" w:h="16838"/>
      <w:pgMar w:top="567" w:right="707" w:bottom="426" w:left="1276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B82" w:rsidRDefault="00303B82" w:rsidP="0074179A">
      <w:pPr>
        <w:spacing w:after="0" w:line="240" w:lineRule="auto"/>
      </w:pPr>
      <w:r>
        <w:separator/>
      </w:r>
    </w:p>
  </w:endnote>
  <w:end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B82" w:rsidRDefault="00303B82" w:rsidP="0074179A">
      <w:pPr>
        <w:spacing w:after="0" w:line="240" w:lineRule="auto"/>
      </w:pPr>
      <w:r>
        <w:separator/>
      </w:r>
    </w:p>
  </w:footnote>
  <w:foot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  <w:jc w:val="center"/>
    </w:pPr>
  </w:p>
  <w:p w:rsidR="00B85AC6" w:rsidRDefault="00B85A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5F13"/>
    <w:multiLevelType w:val="hybridMultilevel"/>
    <w:tmpl w:val="BC50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FD"/>
    <w:rsid w:val="00026500"/>
    <w:rsid w:val="00237AB8"/>
    <w:rsid w:val="002406E0"/>
    <w:rsid w:val="00264403"/>
    <w:rsid w:val="00296D01"/>
    <w:rsid w:val="002C736E"/>
    <w:rsid w:val="00303B82"/>
    <w:rsid w:val="00353A16"/>
    <w:rsid w:val="0036235E"/>
    <w:rsid w:val="00412F59"/>
    <w:rsid w:val="00441286"/>
    <w:rsid w:val="00480304"/>
    <w:rsid w:val="004A20ED"/>
    <w:rsid w:val="004B7F47"/>
    <w:rsid w:val="004C7ECF"/>
    <w:rsid w:val="004D7BFD"/>
    <w:rsid w:val="0052771F"/>
    <w:rsid w:val="00566483"/>
    <w:rsid w:val="005A5552"/>
    <w:rsid w:val="005B0439"/>
    <w:rsid w:val="00615FB8"/>
    <w:rsid w:val="006224A0"/>
    <w:rsid w:val="0064435E"/>
    <w:rsid w:val="006A5E66"/>
    <w:rsid w:val="006B2FDC"/>
    <w:rsid w:val="006D13B1"/>
    <w:rsid w:val="006D2579"/>
    <w:rsid w:val="006E3437"/>
    <w:rsid w:val="006E4861"/>
    <w:rsid w:val="00716D2E"/>
    <w:rsid w:val="0074179A"/>
    <w:rsid w:val="00787F48"/>
    <w:rsid w:val="007966D9"/>
    <w:rsid w:val="00844B57"/>
    <w:rsid w:val="00852227"/>
    <w:rsid w:val="00890ACB"/>
    <w:rsid w:val="008D657B"/>
    <w:rsid w:val="00941B44"/>
    <w:rsid w:val="009749B4"/>
    <w:rsid w:val="00976047"/>
    <w:rsid w:val="009F0B97"/>
    <w:rsid w:val="00A32D33"/>
    <w:rsid w:val="00A4161C"/>
    <w:rsid w:val="00A453F8"/>
    <w:rsid w:val="00A8704B"/>
    <w:rsid w:val="00B00640"/>
    <w:rsid w:val="00B202C0"/>
    <w:rsid w:val="00B416D1"/>
    <w:rsid w:val="00B85AC6"/>
    <w:rsid w:val="00B85D89"/>
    <w:rsid w:val="00C215AD"/>
    <w:rsid w:val="00C327D8"/>
    <w:rsid w:val="00D03BBA"/>
    <w:rsid w:val="00D46CA2"/>
    <w:rsid w:val="00D87F98"/>
    <w:rsid w:val="00DE542A"/>
    <w:rsid w:val="00DE7851"/>
    <w:rsid w:val="00E06A04"/>
    <w:rsid w:val="00E149DC"/>
    <w:rsid w:val="00E26B94"/>
    <w:rsid w:val="00E2721F"/>
    <w:rsid w:val="00E41E5E"/>
    <w:rsid w:val="00E90E5D"/>
    <w:rsid w:val="00EA048A"/>
    <w:rsid w:val="00F53C0D"/>
    <w:rsid w:val="00F63FB8"/>
    <w:rsid w:val="00FA2B70"/>
    <w:rsid w:val="00FA753A"/>
    <w:rsid w:val="00FE1584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C0ED"/>
  <w15:chartTrackingRefBased/>
  <w15:docId w15:val="{A18BD708-AE4B-4BCB-B70D-037A3BD1C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79A"/>
  </w:style>
  <w:style w:type="paragraph" w:styleId="a5">
    <w:name w:val="footer"/>
    <w:basedOn w:val="a"/>
    <w:link w:val="a6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79A"/>
  </w:style>
  <w:style w:type="table" w:styleId="a7">
    <w:name w:val="Table Grid"/>
    <w:basedOn w:val="a1"/>
    <w:uiPriority w:val="39"/>
    <w:rsid w:val="00EA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749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Грабежова Наталья Руфимовна</dc:creator>
  <cp:keywords/>
  <dc:description/>
  <cp:lastModifiedBy>Кириченко Пётр Сергеевич</cp:lastModifiedBy>
  <cp:revision>57</cp:revision>
  <dcterms:created xsi:type="dcterms:W3CDTF">2023-01-26T12:27:00Z</dcterms:created>
  <dcterms:modified xsi:type="dcterms:W3CDTF">2023-07-11T13:50:00Z</dcterms:modified>
</cp:coreProperties>
</file>